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E5" w:rsidRPr="00DF1BE5" w:rsidRDefault="00DF1BE5" w:rsidP="00DF1B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  <w:u w:val="single"/>
        </w:rPr>
      </w:pPr>
      <w:r w:rsidRPr="00DF1BE5">
        <w:rPr>
          <w:b/>
          <w:color w:val="000000"/>
          <w:sz w:val="44"/>
          <w:szCs w:val="44"/>
          <w:u w:val="single"/>
        </w:rPr>
        <w:t>DUYURU</w:t>
      </w:r>
    </w:p>
    <w:p w:rsidR="00DF1BE5" w:rsidRDefault="00DF1BE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</w:p>
    <w:p w:rsidR="00007588" w:rsidRDefault="00007588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1C6410" w:rsidRPr="003146C5" w:rsidRDefault="00B453B2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Staj yapacak Fakültemiz öğrencileri ve </w:t>
      </w:r>
      <w:r w:rsidR="00900E30" w:rsidRPr="00900E30">
        <w:rPr>
          <w:b/>
          <w:color w:val="000000" w:themeColor="text1"/>
          <w:sz w:val="28"/>
          <w:szCs w:val="28"/>
        </w:rPr>
        <w:t xml:space="preserve">Cumhurbaşkanlığı Staj Seferberliği Programı kapsamında </w:t>
      </w:r>
      <w:r w:rsidR="00534F80" w:rsidRPr="003146C5">
        <w:rPr>
          <w:b/>
          <w:color w:val="000000"/>
          <w:sz w:val="28"/>
          <w:szCs w:val="28"/>
        </w:rPr>
        <w:t xml:space="preserve">Staj başvurusunda bulunacak Bölümlerimiz öğrencilerinin </w:t>
      </w:r>
      <w:r w:rsidR="003146C5">
        <w:rPr>
          <w:b/>
          <w:color w:val="000000"/>
          <w:sz w:val="28"/>
          <w:szCs w:val="28"/>
        </w:rPr>
        <w:t xml:space="preserve">SGK </w:t>
      </w:r>
      <w:r w:rsidR="00F43BB8" w:rsidRPr="003146C5">
        <w:rPr>
          <w:b/>
          <w:color w:val="000000"/>
          <w:sz w:val="28"/>
          <w:szCs w:val="28"/>
        </w:rPr>
        <w:t xml:space="preserve">sigorta giriş işlemleri için </w:t>
      </w:r>
      <w:r w:rsidR="00534F80" w:rsidRPr="003146C5">
        <w:rPr>
          <w:b/>
          <w:color w:val="000000"/>
          <w:sz w:val="28"/>
          <w:szCs w:val="28"/>
        </w:rPr>
        <w:t>tamamlaması gereken belgelere ilişkin liste aşağıda yer almaktadır.</w:t>
      </w:r>
      <w:r w:rsidR="00007588" w:rsidRPr="003146C5">
        <w:rPr>
          <w:b/>
          <w:color w:val="000000"/>
          <w:sz w:val="28"/>
          <w:szCs w:val="28"/>
        </w:rPr>
        <w:t xml:space="preserve"> </w:t>
      </w:r>
    </w:p>
    <w:p w:rsidR="00B423AD" w:rsidRPr="003146C5" w:rsidRDefault="00B423AD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110E1" w:rsidRPr="00900E30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00E30">
        <w:rPr>
          <w:b/>
          <w:color w:val="000000" w:themeColor="text1"/>
          <w:sz w:val="28"/>
          <w:szCs w:val="28"/>
        </w:rPr>
        <w:t>1-</w:t>
      </w:r>
      <w:r w:rsidR="008F5858" w:rsidRPr="00900E30">
        <w:rPr>
          <w:b/>
          <w:color w:val="000000" w:themeColor="text1"/>
          <w:sz w:val="28"/>
          <w:szCs w:val="28"/>
        </w:rPr>
        <w:t xml:space="preserve"> </w:t>
      </w:r>
      <w:r w:rsidR="00B423AD" w:rsidRPr="00900E30">
        <w:rPr>
          <w:b/>
          <w:color w:val="000000" w:themeColor="text1"/>
          <w:sz w:val="28"/>
          <w:szCs w:val="28"/>
        </w:rPr>
        <w:t>“</w:t>
      </w:r>
      <w:r w:rsidRPr="00900E30">
        <w:rPr>
          <w:b/>
          <w:color w:val="000000" w:themeColor="text1"/>
          <w:sz w:val="28"/>
          <w:szCs w:val="28"/>
        </w:rPr>
        <w:t xml:space="preserve">Cumhurbaşkanlığı Staj </w:t>
      </w:r>
      <w:r w:rsidR="00B423AD" w:rsidRPr="00900E30">
        <w:rPr>
          <w:b/>
          <w:color w:val="000000" w:themeColor="text1"/>
          <w:sz w:val="28"/>
          <w:szCs w:val="28"/>
        </w:rPr>
        <w:t xml:space="preserve">Seferberliği” kapsamında staja kabul edildiklerini gösteren, staj yapılacak işyeri yetkilisi tarafından hazırlanmış kaşeli ve imzalı bir belgeyi de eklemesi gerekmektedir. </w:t>
      </w:r>
    </w:p>
    <w:p w:rsidR="0082781F" w:rsidRPr="00900E30" w:rsidRDefault="0082781F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6110E1" w:rsidRPr="00900E30" w:rsidRDefault="0082781F" w:rsidP="006110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E30">
        <w:rPr>
          <w:color w:val="000000" w:themeColor="text1"/>
          <w:sz w:val="28"/>
          <w:szCs w:val="28"/>
        </w:rPr>
        <w:t>*EBYS (Elektronik Belge Yönetim Sistemi)</w:t>
      </w:r>
      <w:r w:rsidR="00900E30" w:rsidRPr="00900E30">
        <w:rPr>
          <w:color w:val="000000" w:themeColor="text1"/>
          <w:sz w:val="28"/>
          <w:szCs w:val="28"/>
        </w:rPr>
        <w:t xml:space="preserve"> sistemini kullanan kamu kurumları tarafından Üniversitemize iletilen yazılar staja kabul onay belgesi olarak değerlendirilecektir.</w:t>
      </w:r>
    </w:p>
    <w:p w:rsidR="0082781F" w:rsidRPr="003146C5" w:rsidRDefault="0082781F" w:rsidP="006110E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110E1" w:rsidRPr="003146C5" w:rsidRDefault="00900E30" w:rsidP="006110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2-</w:t>
      </w:r>
      <w:r w:rsidR="006110E1" w:rsidRPr="003146C5">
        <w:rPr>
          <w:color w:val="000000" w:themeColor="text1"/>
          <w:sz w:val="28"/>
          <w:szCs w:val="28"/>
        </w:rPr>
        <w:t xml:space="preserve">Cumhurbaşkanlığı Staj Seferberliği kapsamında Staj yapacak öğrencilerin bunu </w:t>
      </w:r>
      <w:r w:rsidR="006110E1" w:rsidRPr="003146C5">
        <w:rPr>
          <w:b/>
          <w:color w:val="000000" w:themeColor="text1"/>
          <w:sz w:val="28"/>
          <w:szCs w:val="28"/>
        </w:rPr>
        <w:t>zorunlu staj</w:t>
      </w:r>
      <w:r w:rsidR="006110E1" w:rsidRPr="003146C5">
        <w:rPr>
          <w:color w:val="000000" w:themeColor="text1"/>
          <w:sz w:val="28"/>
          <w:szCs w:val="28"/>
        </w:rPr>
        <w:t xml:space="preserve"> çerçevesinde yapmak istemesi durumunda talebini içeren dilekçe eklenmelidir.</w:t>
      </w:r>
    </w:p>
    <w:p w:rsidR="006110E1" w:rsidRPr="003146C5" w:rsidRDefault="006110E1" w:rsidP="006110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10E1" w:rsidRPr="003146C5" w:rsidRDefault="006110E1" w:rsidP="006110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46C5">
        <w:rPr>
          <w:color w:val="000000" w:themeColor="text1"/>
          <w:sz w:val="28"/>
          <w:szCs w:val="28"/>
        </w:rPr>
        <w:t xml:space="preserve">Cumhurbaşkanlığı Staj Seferberliği kapsamında Staj yapacak öğrencilerin bunu </w:t>
      </w:r>
      <w:r w:rsidRPr="003146C5">
        <w:rPr>
          <w:b/>
          <w:color w:val="000000" w:themeColor="text1"/>
          <w:sz w:val="28"/>
          <w:szCs w:val="28"/>
        </w:rPr>
        <w:t>gönüllü staj</w:t>
      </w:r>
      <w:r w:rsidRPr="003146C5">
        <w:rPr>
          <w:color w:val="000000" w:themeColor="text1"/>
          <w:sz w:val="28"/>
          <w:szCs w:val="28"/>
        </w:rPr>
        <w:t xml:space="preserve"> çerçevesinde yapmak istemesi durumunda talebini içeren dilekçe eklenmelidir.</w:t>
      </w:r>
    </w:p>
    <w:p w:rsidR="006110E1" w:rsidRPr="00900E30" w:rsidRDefault="006110E1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900E30">
        <w:rPr>
          <w:b/>
          <w:color w:val="000000" w:themeColor="text1"/>
          <w:sz w:val="28"/>
          <w:szCs w:val="28"/>
        </w:rPr>
        <w:t>(</w:t>
      </w:r>
      <w:proofErr w:type="gramEnd"/>
      <w:r w:rsidRPr="00900E30">
        <w:rPr>
          <w:b/>
          <w:color w:val="000000" w:themeColor="text1"/>
          <w:sz w:val="28"/>
          <w:szCs w:val="28"/>
        </w:rPr>
        <w:t xml:space="preserve">Gönüllü staj başvuruları </w:t>
      </w:r>
      <w:r w:rsidR="00F43BB8" w:rsidRPr="00900E30">
        <w:rPr>
          <w:b/>
          <w:color w:val="000000" w:themeColor="text1"/>
          <w:sz w:val="28"/>
          <w:szCs w:val="28"/>
        </w:rPr>
        <w:t>Bölüm Staj Komisyonunun uygun görmesi durumunda Fakülte Yönetim Kurulu ile yapılabilecektir. Kurul onayından sonra sigorta girişi yapılabileceğinden staj belgelerinin tesliminde belirtilen süreye uyulması önem arz etmektedir.</w:t>
      </w:r>
      <w:proofErr w:type="gramStart"/>
      <w:r w:rsidR="00F43BB8" w:rsidRPr="00900E30">
        <w:rPr>
          <w:b/>
          <w:color w:val="000000" w:themeColor="text1"/>
          <w:sz w:val="28"/>
          <w:szCs w:val="28"/>
        </w:rPr>
        <w:t>)</w:t>
      </w:r>
      <w:proofErr w:type="gramEnd"/>
    </w:p>
    <w:p w:rsidR="00534F80" w:rsidRPr="003146C5" w:rsidRDefault="008F5858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146C5">
        <w:rPr>
          <w:b/>
          <w:color w:val="FF0000"/>
          <w:sz w:val="28"/>
          <w:szCs w:val="28"/>
        </w:rPr>
        <w:t xml:space="preserve"> </w:t>
      </w:r>
    </w:p>
    <w:p w:rsidR="00534F80" w:rsidRPr="003146C5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26CD3" w:rsidRPr="003146C5">
        <w:rPr>
          <w:b/>
          <w:color w:val="000000"/>
          <w:sz w:val="28"/>
          <w:szCs w:val="28"/>
        </w:rPr>
        <w:t>-</w:t>
      </w:r>
      <w:r w:rsidR="008031A3" w:rsidRPr="003146C5">
        <w:rPr>
          <w:b/>
          <w:color w:val="000000"/>
          <w:sz w:val="28"/>
          <w:szCs w:val="28"/>
        </w:rPr>
        <w:t>SGK Staj Formu (3 adet</w:t>
      </w:r>
      <w:r w:rsidR="00616755" w:rsidRPr="003146C5">
        <w:rPr>
          <w:b/>
          <w:color w:val="000000"/>
          <w:sz w:val="28"/>
          <w:szCs w:val="28"/>
        </w:rPr>
        <w:t xml:space="preserve"> olarak hazırlanmalıdır</w:t>
      </w:r>
      <w:r w:rsidR="008031A3" w:rsidRPr="003146C5">
        <w:rPr>
          <w:b/>
          <w:color w:val="000000"/>
          <w:sz w:val="28"/>
          <w:szCs w:val="28"/>
        </w:rPr>
        <w:t>)</w:t>
      </w:r>
    </w:p>
    <w:p w:rsidR="00954930" w:rsidRPr="003146C5" w:rsidRDefault="008031A3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Form</w:t>
      </w:r>
      <w:r w:rsidR="00534F80" w:rsidRPr="003146C5">
        <w:rPr>
          <w:color w:val="000000"/>
          <w:sz w:val="28"/>
          <w:szCs w:val="28"/>
        </w:rPr>
        <w:t xml:space="preserve"> üzerinde </w:t>
      </w:r>
      <w:r w:rsidRPr="003146C5">
        <w:rPr>
          <w:color w:val="000000"/>
          <w:sz w:val="28"/>
          <w:szCs w:val="28"/>
        </w:rPr>
        <w:t xml:space="preserve">herhangi bir silinti, karalama, kazıntı ve oynama olmaksızın </w:t>
      </w:r>
      <w:r w:rsidR="00616755" w:rsidRPr="003146C5">
        <w:rPr>
          <w:color w:val="000000"/>
          <w:sz w:val="28"/>
          <w:szCs w:val="28"/>
        </w:rPr>
        <w:t>öğrenci tarafından kendi bilgilerini içeren kısımlar eksiksiz olarak doldurulmalı</w:t>
      </w:r>
      <w:r w:rsidR="00534F80" w:rsidRPr="003146C5">
        <w:rPr>
          <w:color w:val="000000"/>
          <w:sz w:val="28"/>
          <w:szCs w:val="28"/>
        </w:rPr>
        <w:t>, öğrencinin staj yapacağı firma</w:t>
      </w:r>
      <w:r w:rsidR="00616755" w:rsidRPr="003146C5">
        <w:rPr>
          <w:color w:val="000000"/>
          <w:sz w:val="28"/>
          <w:szCs w:val="28"/>
        </w:rPr>
        <w:t xml:space="preserve"> ile bilgilerin yer aldığı kısım imza ve kaşeli olmalı</w:t>
      </w:r>
      <w:r w:rsidR="00F909FB" w:rsidRPr="003146C5">
        <w:rPr>
          <w:color w:val="000000"/>
          <w:sz w:val="28"/>
          <w:szCs w:val="28"/>
        </w:rPr>
        <w:t>,</w:t>
      </w:r>
      <w:r w:rsidR="00616755" w:rsidRPr="003146C5">
        <w:rPr>
          <w:color w:val="000000"/>
          <w:sz w:val="28"/>
          <w:szCs w:val="28"/>
        </w:rPr>
        <w:t xml:space="preserve"> eğer resmi bir kurumda yapıyor ise mühürlü olmalıdır. </w:t>
      </w:r>
      <w:r w:rsidR="00534F80" w:rsidRPr="003146C5">
        <w:rPr>
          <w:color w:val="000000"/>
          <w:sz w:val="28"/>
          <w:szCs w:val="28"/>
        </w:rPr>
        <w:t xml:space="preserve"> </w:t>
      </w:r>
      <w:r w:rsidR="00616755" w:rsidRPr="003146C5">
        <w:rPr>
          <w:color w:val="000000"/>
          <w:sz w:val="28"/>
          <w:szCs w:val="28"/>
        </w:rPr>
        <w:t xml:space="preserve">İlgili formda </w:t>
      </w:r>
      <w:r w:rsidR="00B423AD" w:rsidRPr="003146C5">
        <w:rPr>
          <w:color w:val="000000"/>
          <w:sz w:val="28"/>
          <w:szCs w:val="28"/>
        </w:rPr>
        <w:t xml:space="preserve">öğrenci imzası, </w:t>
      </w:r>
      <w:r w:rsidR="00616755" w:rsidRPr="003146C5">
        <w:rPr>
          <w:color w:val="000000"/>
          <w:sz w:val="28"/>
          <w:szCs w:val="28"/>
        </w:rPr>
        <w:t xml:space="preserve">Bölüm staj onayı ve öğrenci resmi üzerinde Bölüm Başkanlığı onayı </w:t>
      </w:r>
      <w:r w:rsidR="00A81E6F" w:rsidRPr="003146C5">
        <w:rPr>
          <w:color w:val="000000"/>
          <w:sz w:val="28"/>
          <w:szCs w:val="28"/>
        </w:rPr>
        <w:t xml:space="preserve">kaşeli </w:t>
      </w:r>
      <w:r w:rsidR="00616755" w:rsidRPr="003146C5">
        <w:rPr>
          <w:color w:val="000000"/>
          <w:sz w:val="28"/>
          <w:szCs w:val="28"/>
        </w:rPr>
        <w:t>ve ıslak imzalı olmalıdır.</w:t>
      </w:r>
    </w:p>
    <w:p w:rsidR="00616755" w:rsidRPr="003146C5" w:rsidRDefault="0061675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1A3" w:rsidRPr="003146C5" w:rsidRDefault="0061675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(İlgili form kalite.yildiz.edu.tr sayfasından alınabilir)</w:t>
      </w:r>
    </w:p>
    <w:p w:rsidR="00616755" w:rsidRPr="003146C5" w:rsidRDefault="00616755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930" w:rsidRPr="003146C5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26CD3" w:rsidRPr="003146C5">
        <w:rPr>
          <w:b/>
          <w:color w:val="000000"/>
          <w:sz w:val="28"/>
          <w:szCs w:val="28"/>
        </w:rPr>
        <w:t>-</w:t>
      </w:r>
      <w:r w:rsidR="001643FB" w:rsidRPr="003146C5">
        <w:rPr>
          <w:b/>
          <w:color w:val="000000"/>
          <w:sz w:val="28"/>
          <w:szCs w:val="28"/>
        </w:rPr>
        <w:t xml:space="preserve"> T</w:t>
      </w:r>
      <w:r w:rsidR="008670EC" w:rsidRPr="003146C5">
        <w:rPr>
          <w:b/>
          <w:color w:val="000000"/>
          <w:sz w:val="28"/>
          <w:szCs w:val="28"/>
        </w:rPr>
        <w:t>ürkiye Cumhuriyeti</w:t>
      </w:r>
      <w:r w:rsidR="001643FB" w:rsidRPr="003146C5">
        <w:rPr>
          <w:b/>
          <w:color w:val="000000"/>
          <w:sz w:val="28"/>
          <w:szCs w:val="28"/>
        </w:rPr>
        <w:t xml:space="preserve"> Kimlik Kartı</w:t>
      </w:r>
      <w:r w:rsidR="009B7B34" w:rsidRPr="003146C5">
        <w:rPr>
          <w:b/>
          <w:color w:val="000000"/>
          <w:sz w:val="28"/>
          <w:szCs w:val="28"/>
        </w:rPr>
        <w:t xml:space="preserve"> </w:t>
      </w:r>
      <w:r w:rsidR="008670EC" w:rsidRPr="003146C5">
        <w:rPr>
          <w:b/>
          <w:color w:val="000000"/>
          <w:sz w:val="28"/>
          <w:szCs w:val="28"/>
        </w:rPr>
        <w:t xml:space="preserve">veya Nüfus Cüzdanı </w:t>
      </w:r>
      <w:r w:rsidR="001643FB" w:rsidRPr="003146C5">
        <w:rPr>
          <w:b/>
          <w:color w:val="000000"/>
          <w:sz w:val="28"/>
          <w:szCs w:val="28"/>
        </w:rPr>
        <w:t>fotokopisi</w:t>
      </w:r>
    </w:p>
    <w:p w:rsidR="00534F80" w:rsidRPr="003146C5" w:rsidRDefault="00534F8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828CA" w:rsidRDefault="00D828CA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828CA" w:rsidRDefault="00D828CA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34F80" w:rsidRPr="003146C5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</w:t>
      </w:r>
      <w:r w:rsidR="00826CD3" w:rsidRPr="003146C5">
        <w:rPr>
          <w:b/>
          <w:color w:val="000000"/>
          <w:sz w:val="28"/>
          <w:szCs w:val="28"/>
        </w:rPr>
        <w:t>-</w:t>
      </w:r>
      <w:r w:rsidR="005C086D" w:rsidRPr="003146C5">
        <w:rPr>
          <w:b/>
          <w:color w:val="000000"/>
          <w:sz w:val="28"/>
          <w:szCs w:val="28"/>
        </w:rPr>
        <w:t>Staj Takvimi</w:t>
      </w:r>
      <w:r w:rsidR="009B7B34" w:rsidRPr="003146C5">
        <w:rPr>
          <w:b/>
          <w:color w:val="000000"/>
          <w:sz w:val="28"/>
          <w:szCs w:val="28"/>
        </w:rPr>
        <w:t xml:space="preserve"> </w:t>
      </w:r>
    </w:p>
    <w:p w:rsidR="00954930" w:rsidRPr="003146C5" w:rsidRDefault="009B7B34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Staj yap</w:t>
      </w:r>
      <w:r w:rsidR="003872F8">
        <w:rPr>
          <w:color w:val="000000"/>
          <w:sz w:val="28"/>
          <w:szCs w:val="28"/>
        </w:rPr>
        <w:t xml:space="preserve">ılacak günler </w:t>
      </w:r>
      <w:bookmarkStart w:id="0" w:name="_GoBack"/>
      <w:bookmarkEnd w:id="0"/>
      <w:r w:rsidR="003872F8">
        <w:rPr>
          <w:color w:val="000000"/>
          <w:sz w:val="28"/>
          <w:szCs w:val="28"/>
        </w:rPr>
        <w:t>belirtilerek</w:t>
      </w:r>
      <w:r w:rsidRPr="003146C5">
        <w:rPr>
          <w:color w:val="000000"/>
          <w:sz w:val="28"/>
          <w:szCs w:val="28"/>
        </w:rPr>
        <w:t>, isim-soyad</w:t>
      </w:r>
      <w:r w:rsidR="001B3800" w:rsidRPr="003146C5">
        <w:rPr>
          <w:color w:val="000000"/>
          <w:sz w:val="28"/>
          <w:szCs w:val="28"/>
        </w:rPr>
        <w:t>ı</w:t>
      </w:r>
      <w:r w:rsidRPr="003146C5">
        <w:rPr>
          <w:color w:val="000000"/>
          <w:sz w:val="28"/>
          <w:szCs w:val="28"/>
        </w:rPr>
        <w:t>, stajın ba</w:t>
      </w:r>
      <w:r w:rsidR="003872F8">
        <w:rPr>
          <w:color w:val="000000"/>
          <w:sz w:val="28"/>
          <w:szCs w:val="28"/>
        </w:rPr>
        <w:t>şlangıç ve bitiş tarihleri yazılarak imzalanmalıdır.</w:t>
      </w:r>
    </w:p>
    <w:p w:rsidR="00900E30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C086D" w:rsidRPr="003146C5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826CD3" w:rsidRPr="003146C5">
        <w:rPr>
          <w:b/>
          <w:color w:val="000000"/>
          <w:sz w:val="28"/>
          <w:szCs w:val="28"/>
        </w:rPr>
        <w:t>-</w:t>
      </w:r>
      <w:r w:rsidR="005C086D" w:rsidRPr="003146C5">
        <w:rPr>
          <w:b/>
          <w:color w:val="000000"/>
          <w:sz w:val="28"/>
          <w:szCs w:val="28"/>
        </w:rPr>
        <w:t xml:space="preserve">Genel Sağlık </w:t>
      </w:r>
      <w:r w:rsidR="00954930" w:rsidRPr="003146C5">
        <w:rPr>
          <w:b/>
          <w:color w:val="000000"/>
          <w:sz w:val="28"/>
          <w:szCs w:val="28"/>
        </w:rPr>
        <w:t xml:space="preserve">Sigortası Beyan </w:t>
      </w:r>
      <w:r w:rsidR="005C086D" w:rsidRPr="003146C5">
        <w:rPr>
          <w:b/>
          <w:color w:val="000000"/>
          <w:sz w:val="28"/>
          <w:szCs w:val="28"/>
        </w:rPr>
        <w:t xml:space="preserve">ve Taahhüt Formu </w:t>
      </w:r>
    </w:p>
    <w:p w:rsidR="00954930" w:rsidRPr="003146C5" w:rsidRDefault="00DE7F01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İlgili formda ilgili yerler doldurulmuş ve imzalanmalıdır.</w:t>
      </w:r>
    </w:p>
    <w:p w:rsidR="009C3EC9" w:rsidRPr="003146C5" w:rsidRDefault="009C3EC9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39A2" w:rsidRPr="003146C5" w:rsidRDefault="00900E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939A2" w:rsidRPr="003146C5">
        <w:rPr>
          <w:b/>
          <w:color w:val="000000"/>
          <w:sz w:val="28"/>
          <w:szCs w:val="28"/>
        </w:rPr>
        <w:t>-Staj Ücretlerine İşsizlik Fonu Katkısı Bilgi Formu</w:t>
      </w:r>
    </w:p>
    <w:p w:rsidR="00F909FB" w:rsidRPr="003146C5" w:rsidRDefault="00F909FB" w:rsidP="00F909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(İlgili form kalite.yildiz.edu.tr sayfasından alınabilir)</w:t>
      </w:r>
    </w:p>
    <w:p w:rsidR="00BD2442" w:rsidRPr="003146C5" w:rsidRDefault="00BD2442" w:rsidP="00F909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-Staj ücreti ödenme ve ödenmemesi durumuna göre form üzerinde konuya ilişkin ayrılan yerler doldurulup öğrenci ve firma tarafından imzalanmalı ve kaşelenmelidir.</w:t>
      </w:r>
    </w:p>
    <w:p w:rsidR="00954930" w:rsidRPr="003146C5" w:rsidRDefault="00954930" w:rsidP="001C64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3928" w:rsidRPr="003146C5" w:rsidRDefault="00954930" w:rsidP="005C086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146C5">
        <w:rPr>
          <w:color w:val="000000"/>
          <w:sz w:val="28"/>
          <w:szCs w:val="28"/>
        </w:rPr>
        <w:t>S</w:t>
      </w:r>
      <w:r w:rsidR="005C086D" w:rsidRPr="003146C5">
        <w:rPr>
          <w:color w:val="000000"/>
          <w:sz w:val="28"/>
          <w:szCs w:val="28"/>
        </w:rPr>
        <w:t xml:space="preserve">taja başlama tarihinden </w:t>
      </w:r>
      <w:r w:rsidR="005C086D" w:rsidRPr="003146C5">
        <w:rPr>
          <w:b/>
          <w:color w:val="000000"/>
          <w:sz w:val="28"/>
          <w:szCs w:val="28"/>
        </w:rPr>
        <w:t>en az 10 (on) gün önce</w:t>
      </w:r>
      <w:r w:rsidR="005C086D" w:rsidRPr="003146C5">
        <w:rPr>
          <w:color w:val="000000"/>
          <w:sz w:val="28"/>
          <w:szCs w:val="28"/>
        </w:rPr>
        <w:t xml:space="preserve"> </w:t>
      </w:r>
      <w:r w:rsidR="00A81E6F" w:rsidRPr="003146C5">
        <w:rPr>
          <w:color w:val="000000"/>
          <w:sz w:val="28"/>
          <w:szCs w:val="28"/>
        </w:rPr>
        <w:t xml:space="preserve">tüm onaylar alındıktan sonra </w:t>
      </w:r>
      <w:r w:rsidR="005C086D" w:rsidRPr="003146C5">
        <w:rPr>
          <w:color w:val="000000"/>
          <w:sz w:val="28"/>
          <w:szCs w:val="28"/>
        </w:rPr>
        <w:t xml:space="preserve">Fakülte Sekreterliği </w:t>
      </w:r>
      <w:r w:rsidR="00B423AD" w:rsidRPr="003146C5">
        <w:rPr>
          <w:color w:val="000000"/>
          <w:sz w:val="28"/>
          <w:szCs w:val="28"/>
        </w:rPr>
        <w:t xml:space="preserve">Staj </w:t>
      </w:r>
      <w:r w:rsidR="005C086D" w:rsidRPr="003146C5">
        <w:rPr>
          <w:color w:val="000000"/>
          <w:sz w:val="28"/>
          <w:szCs w:val="28"/>
        </w:rPr>
        <w:t>Bürosuna</w:t>
      </w:r>
      <w:r w:rsidR="005C086D" w:rsidRPr="003146C5">
        <w:rPr>
          <w:sz w:val="28"/>
          <w:szCs w:val="28"/>
        </w:rPr>
        <w:t xml:space="preserve"> SGK girişi yapılmak üzere </w:t>
      </w:r>
      <w:r w:rsidR="00906825" w:rsidRPr="003146C5">
        <w:rPr>
          <w:sz w:val="28"/>
          <w:szCs w:val="28"/>
        </w:rPr>
        <w:t xml:space="preserve">belgeler </w:t>
      </w:r>
      <w:r w:rsidR="005C086D" w:rsidRPr="003146C5">
        <w:rPr>
          <w:sz w:val="28"/>
          <w:szCs w:val="28"/>
        </w:rPr>
        <w:t>teslim edilir.</w:t>
      </w:r>
      <w:r w:rsidR="00A81E6F" w:rsidRPr="003146C5">
        <w:rPr>
          <w:sz w:val="28"/>
          <w:szCs w:val="28"/>
        </w:rPr>
        <w:t xml:space="preserve"> </w:t>
      </w:r>
      <w:r w:rsidR="001C6410" w:rsidRPr="003146C5">
        <w:rPr>
          <w:color w:val="000000"/>
          <w:sz w:val="28"/>
          <w:szCs w:val="28"/>
        </w:rPr>
        <w:t xml:space="preserve">Staj başlangıcından </w:t>
      </w:r>
      <w:r w:rsidR="001C6410" w:rsidRPr="003146C5">
        <w:rPr>
          <w:b/>
          <w:color w:val="000000"/>
          <w:sz w:val="28"/>
          <w:szCs w:val="28"/>
        </w:rPr>
        <w:t xml:space="preserve">3 </w:t>
      </w:r>
      <w:r w:rsidR="005C086D" w:rsidRPr="003146C5">
        <w:rPr>
          <w:b/>
          <w:color w:val="000000"/>
          <w:sz w:val="28"/>
          <w:szCs w:val="28"/>
        </w:rPr>
        <w:t>(üç) gün</w:t>
      </w:r>
      <w:r w:rsidR="001C6410" w:rsidRPr="003146C5">
        <w:rPr>
          <w:b/>
          <w:color w:val="000000"/>
          <w:sz w:val="28"/>
          <w:szCs w:val="28"/>
        </w:rPr>
        <w:t xml:space="preserve"> önce "SGK İşe Giriş Bildirgesi" </w:t>
      </w:r>
      <w:r w:rsidR="005C086D" w:rsidRPr="003146C5">
        <w:rPr>
          <w:b/>
          <w:color w:val="000000"/>
          <w:sz w:val="28"/>
          <w:szCs w:val="28"/>
        </w:rPr>
        <w:t xml:space="preserve">ve diğer evraklar teslim alınır. </w:t>
      </w:r>
    </w:p>
    <w:p w:rsidR="004E1029" w:rsidRPr="003146C5" w:rsidRDefault="004E1029" w:rsidP="005C086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6060" w:rsidRPr="003146C5" w:rsidRDefault="00826CD3" w:rsidP="00826CD3">
      <w:pPr>
        <w:jc w:val="both"/>
        <w:rPr>
          <w:sz w:val="28"/>
          <w:szCs w:val="28"/>
        </w:rPr>
      </w:pPr>
      <w:r w:rsidRPr="003146C5">
        <w:rPr>
          <w:sz w:val="28"/>
          <w:szCs w:val="28"/>
        </w:rPr>
        <w:t xml:space="preserve">Yukarıda maddeler halinde sayılan “SGK girişi” </w:t>
      </w:r>
      <w:proofErr w:type="gramStart"/>
      <w:r w:rsidRPr="003146C5">
        <w:rPr>
          <w:sz w:val="28"/>
          <w:szCs w:val="28"/>
        </w:rPr>
        <w:t>prosedüründen</w:t>
      </w:r>
      <w:proofErr w:type="gramEnd"/>
      <w:r w:rsidRPr="003146C5">
        <w:rPr>
          <w:sz w:val="28"/>
          <w:szCs w:val="28"/>
        </w:rPr>
        <w:t xml:space="preserve"> herhangi </w:t>
      </w:r>
      <w:r w:rsidR="00F909FB" w:rsidRPr="003146C5">
        <w:rPr>
          <w:sz w:val="28"/>
          <w:szCs w:val="28"/>
        </w:rPr>
        <w:t xml:space="preserve">bir belgenin </w:t>
      </w:r>
      <w:r w:rsidRPr="003146C5">
        <w:rPr>
          <w:sz w:val="28"/>
          <w:szCs w:val="28"/>
        </w:rPr>
        <w:t>eksikliği halinde SGK sigorta girişi Dekanlık tarafından yapıl</w:t>
      </w:r>
      <w:r w:rsidR="00534F80" w:rsidRPr="003146C5">
        <w:rPr>
          <w:sz w:val="28"/>
          <w:szCs w:val="28"/>
        </w:rPr>
        <w:t>a</w:t>
      </w:r>
      <w:r w:rsidRPr="003146C5">
        <w:rPr>
          <w:sz w:val="28"/>
          <w:szCs w:val="28"/>
        </w:rPr>
        <w:t>mayacaktır.</w:t>
      </w:r>
    </w:p>
    <w:p w:rsidR="00DF1BE5" w:rsidRPr="003146C5" w:rsidRDefault="00DF1BE5">
      <w:pPr>
        <w:rPr>
          <w:sz w:val="28"/>
          <w:szCs w:val="28"/>
        </w:rPr>
      </w:pPr>
    </w:p>
    <w:p w:rsidR="001B3800" w:rsidRPr="003146C5" w:rsidRDefault="00A81E6F" w:rsidP="00B423AD">
      <w:pPr>
        <w:jc w:val="both"/>
        <w:rPr>
          <w:sz w:val="28"/>
          <w:szCs w:val="28"/>
        </w:rPr>
      </w:pPr>
      <w:r w:rsidRPr="003146C5">
        <w:rPr>
          <w:b/>
          <w:sz w:val="28"/>
          <w:szCs w:val="28"/>
        </w:rPr>
        <w:t>Önemli Not:</w:t>
      </w:r>
      <w:r w:rsidRPr="003146C5">
        <w:rPr>
          <w:sz w:val="28"/>
          <w:szCs w:val="28"/>
        </w:rPr>
        <w:t xml:space="preserve"> Staj yapan öğrencilerimiz herhangi bir nedenle stajlarına devam etmeyecek olur iseler bu durumu bir dilekçe ile Fakülte Sekreterliği staj bürosuna bildirmek durumundadırlar.</w:t>
      </w:r>
      <w:r w:rsidR="00DF1BE5" w:rsidRPr="003146C5">
        <w:rPr>
          <w:sz w:val="28"/>
          <w:szCs w:val="28"/>
        </w:rPr>
        <w:tab/>
      </w:r>
      <w:r w:rsidR="00DF1BE5" w:rsidRPr="003146C5">
        <w:rPr>
          <w:sz w:val="28"/>
          <w:szCs w:val="28"/>
        </w:rPr>
        <w:tab/>
      </w:r>
      <w:r w:rsidR="00DF1BE5" w:rsidRPr="003146C5">
        <w:rPr>
          <w:sz w:val="28"/>
          <w:szCs w:val="28"/>
        </w:rPr>
        <w:tab/>
      </w:r>
      <w:r w:rsidR="00DF1BE5" w:rsidRPr="003146C5">
        <w:rPr>
          <w:sz w:val="28"/>
          <w:szCs w:val="28"/>
        </w:rPr>
        <w:tab/>
      </w:r>
    </w:p>
    <w:p w:rsidR="001B3800" w:rsidRPr="00534F80" w:rsidRDefault="001B3800">
      <w:pPr>
        <w:rPr>
          <w:sz w:val="32"/>
          <w:szCs w:val="32"/>
        </w:rPr>
      </w:pPr>
    </w:p>
    <w:p w:rsidR="003146C5" w:rsidRDefault="001643FB" w:rsidP="001643FB">
      <w:pPr>
        <w:rPr>
          <w:sz w:val="32"/>
          <w:szCs w:val="32"/>
        </w:rPr>
      </w:pPr>
      <w:r w:rsidRPr="00534F80">
        <w:rPr>
          <w:sz w:val="32"/>
          <w:szCs w:val="32"/>
        </w:rPr>
        <w:t xml:space="preserve">                     </w:t>
      </w:r>
    </w:p>
    <w:p w:rsidR="00DF1BE5" w:rsidRPr="00534F80" w:rsidRDefault="001643FB" w:rsidP="003146C5">
      <w:pPr>
        <w:jc w:val="center"/>
        <w:rPr>
          <w:sz w:val="32"/>
          <w:szCs w:val="32"/>
        </w:rPr>
      </w:pPr>
      <w:r w:rsidRPr="00534F80">
        <w:rPr>
          <w:sz w:val="32"/>
          <w:szCs w:val="32"/>
        </w:rPr>
        <w:t xml:space="preserve">FEN EDEBİYAT </w:t>
      </w:r>
      <w:r w:rsidR="00DF1BE5" w:rsidRPr="00534F80">
        <w:rPr>
          <w:sz w:val="32"/>
          <w:szCs w:val="32"/>
        </w:rPr>
        <w:t>FAKÜLTESİ DEKANLIĞI</w:t>
      </w:r>
    </w:p>
    <w:p w:rsidR="0005175E" w:rsidRPr="00534F80" w:rsidRDefault="0005175E">
      <w:pPr>
        <w:rPr>
          <w:sz w:val="32"/>
          <w:szCs w:val="32"/>
        </w:rPr>
      </w:pPr>
    </w:p>
    <w:p w:rsidR="0005175E" w:rsidRPr="00534F80" w:rsidRDefault="0005175E">
      <w:pPr>
        <w:rPr>
          <w:sz w:val="32"/>
          <w:szCs w:val="32"/>
        </w:rPr>
      </w:pPr>
    </w:p>
    <w:sectPr w:rsidR="0005175E" w:rsidRPr="00534F80" w:rsidSect="0005175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200"/>
    <w:multiLevelType w:val="hybridMultilevel"/>
    <w:tmpl w:val="D5CC95A0"/>
    <w:lvl w:ilvl="0" w:tplc="2ABE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7"/>
    <w:rsid w:val="0000027F"/>
    <w:rsid w:val="00001A93"/>
    <w:rsid w:val="00007588"/>
    <w:rsid w:val="000409F4"/>
    <w:rsid w:val="00045271"/>
    <w:rsid w:val="0005175E"/>
    <w:rsid w:val="000714B9"/>
    <w:rsid w:val="000D1BBE"/>
    <w:rsid w:val="00106122"/>
    <w:rsid w:val="001368F3"/>
    <w:rsid w:val="00156575"/>
    <w:rsid w:val="001643FB"/>
    <w:rsid w:val="0018556A"/>
    <w:rsid w:val="001A0CFD"/>
    <w:rsid w:val="001A1C57"/>
    <w:rsid w:val="001B2BCB"/>
    <w:rsid w:val="001B3800"/>
    <w:rsid w:val="001C6410"/>
    <w:rsid w:val="001C7878"/>
    <w:rsid w:val="001D79E4"/>
    <w:rsid w:val="001F1113"/>
    <w:rsid w:val="00205ED3"/>
    <w:rsid w:val="002123B7"/>
    <w:rsid w:val="0022156B"/>
    <w:rsid w:val="00257A23"/>
    <w:rsid w:val="00262241"/>
    <w:rsid w:val="0026633C"/>
    <w:rsid w:val="00280F89"/>
    <w:rsid w:val="002A6EA2"/>
    <w:rsid w:val="002B0A12"/>
    <w:rsid w:val="002D0114"/>
    <w:rsid w:val="002D3AE4"/>
    <w:rsid w:val="003146C5"/>
    <w:rsid w:val="0035277A"/>
    <w:rsid w:val="003704C5"/>
    <w:rsid w:val="00371FB3"/>
    <w:rsid w:val="003872F8"/>
    <w:rsid w:val="003A5EA2"/>
    <w:rsid w:val="003D35A5"/>
    <w:rsid w:val="00422462"/>
    <w:rsid w:val="00446D18"/>
    <w:rsid w:val="00481C16"/>
    <w:rsid w:val="004845C7"/>
    <w:rsid w:val="004B6EFA"/>
    <w:rsid w:val="004E1029"/>
    <w:rsid w:val="004E13D3"/>
    <w:rsid w:val="004E6654"/>
    <w:rsid w:val="00506060"/>
    <w:rsid w:val="00506D2F"/>
    <w:rsid w:val="005128D6"/>
    <w:rsid w:val="00524E14"/>
    <w:rsid w:val="00527322"/>
    <w:rsid w:val="00534F80"/>
    <w:rsid w:val="00536982"/>
    <w:rsid w:val="0057328F"/>
    <w:rsid w:val="005B73E8"/>
    <w:rsid w:val="005C086D"/>
    <w:rsid w:val="005C40DF"/>
    <w:rsid w:val="005E042C"/>
    <w:rsid w:val="006110E1"/>
    <w:rsid w:val="00616755"/>
    <w:rsid w:val="00621C62"/>
    <w:rsid w:val="006273EB"/>
    <w:rsid w:val="00657F0E"/>
    <w:rsid w:val="00660F4B"/>
    <w:rsid w:val="006769C0"/>
    <w:rsid w:val="006803D6"/>
    <w:rsid w:val="0068435E"/>
    <w:rsid w:val="006849EF"/>
    <w:rsid w:val="006909E7"/>
    <w:rsid w:val="0069725E"/>
    <w:rsid w:val="006B2897"/>
    <w:rsid w:val="006B4FA9"/>
    <w:rsid w:val="006C5E76"/>
    <w:rsid w:val="006E7530"/>
    <w:rsid w:val="007059F9"/>
    <w:rsid w:val="007665C3"/>
    <w:rsid w:val="00785B1D"/>
    <w:rsid w:val="00786CC2"/>
    <w:rsid w:val="007B200C"/>
    <w:rsid w:val="007B5FA2"/>
    <w:rsid w:val="007D5812"/>
    <w:rsid w:val="007D5A2E"/>
    <w:rsid w:val="007E70CE"/>
    <w:rsid w:val="007F24F0"/>
    <w:rsid w:val="00802840"/>
    <w:rsid w:val="00802AD7"/>
    <w:rsid w:val="008031A3"/>
    <w:rsid w:val="00810A41"/>
    <w:rsid w:val="00810DCE"/>
    <w:rsid w:val="00823480"/>
    <w:rsid w:val="00826CD3"/>
    <w:rsid w:val="0082781F"/>
    <w:rsid w:val="00840D4D"/>
    <w:rsid w:val="008502BB"/>
    <w:rsid w:val="0085254B"/>
    <w:rsid w:val="008670EC"/>
    <w:rsid w:val="0087180F"/>
    <w:rsid w:val="00885981"/>
    <w:rsid w:val="008A213A"/>
    <w:rsid w:val="008B139C"/>
    <w:rsid w:val="008E6088"/>
    <w:rsid w:val="008F5858"/>
    <w:rsid w:val="00900E30"/>
    <w:rsid w:val="00906825"/>
    <w:rsid w:val="00914C8D"/>
    <w:rsid w:val="00921AD8"/>
    <w:rsid w:val="009375D3"/>
    <w:rsid w:val="0094277A"/>
    <w:rsid w:val="00954930"/>
    <w:rsid w:val="009B7B34"/>
    <w:rsid w:val="009C3EC9"/>
    <w:rsid w:val="009D6DE9"/>
    <w:rsid w:val="009E7513"/>
    <w:rsid w:val="009F5919"/>
    <w:rsid w:val="00A179B8"/>
    <w:rsid w:val="00A330AC"/>
    <w:rsid w:val="00A51111"/>
    <w:rsid w:val="00A81E6F"/>
    <w:rsid w:val="00A9205D"/>
    <w:rsid w:val="00A936D2"/>
    <w:rsid w:val="00AA10F2"/>
    <w:rsid w:val="00AA4D62"/>
    <w:rsid w:val="00AE1A9B"/>
    <w:rsid w:val="00B37D48"/>
    <w:rsid w:val="00B423AD"/>
    <w:rsid w:val="00B453B2"/>
    <w:rsid w:val="00B52E64"/>
    <w:rsid w:val="00B92A14"/>
    <w:rsid w:val="00B94A80"/>
    <w:rsid w:val="00BA4623"/>
    <w:rsid w:val="00BB4C33"/>
    <w:rsid w:val="00BB7293"/>
    <w:rsid w:val="00BD209D"/>
    <w:rsid w:val="00BD2442"/>
    <w:rsid w:val="00BD3928"/>
    <w:rsid w:val="00BF5C63"/>
    <w:rsid w:val="00C14E5C"/>
    <w:rsid w:val="00C22C13"/>
    <w:rsid w:val="00C33796"/>
    <w:rsid w:val="00C55AF3"/>
    <w:rsid w:val="00C6504B"/>
    <w:rsid w:val="00C711C3"/>
    <w:rsid w:val="00C939A2"/>
    <w:rsid w:val="00CB5FF5"/>
    <w:rsid w:val="00D07765"/>
    <w:rsid w:val="00D10798"/>
    <w:rsid w:val="00D33AB3"/>
    <w:rsid w:val="00D35691"/>
    <w:rsid w:val="00D4650A"/>
    <w:rsid w:val="00D530B1"/>
    <w:rsid w:val="00D60423"/>
    <w:rsid w:val="00D720D7"/>
    <w:rsid w:val="00D828CA"/>
    <w:rsid w:val="00D85D45"/>
    <w:rsid w:val="00DA4B05"/>
    <w:rsid w:val="00DB6BB4"/>
    <w:rsid w:val="00DE5606"/>
    <w:rsid w:val="00DE7F01"/>
    <w:rsid w:val="00DF1BE5"/>
    <w:rsid w:val="00E00306"/>
    <w:rsid w:val="00E242DA"/>
    <w:rsid w:val="00E34073"/>
    <w:rsid w:val="00E357EC"/>
    <w:rsid w:val="00E35CA4"/>
    <w:rsid w:val="00E57D15"/>
    <w:rsid w:val="00E60087"/>
    <w:rsid w:val="00E673C1"/>
    <w:rsid w:val="00E9275F"/>
    <w:rsid w:val="00E96623"/>
    <w:rsid w:val="00E97A13"/>
    <w:rsid w:val="00EA0C33"/>
    <w:rsid w:val="00EA2888"/>
    <w:rsid w:val="00EA4938"/>
    <w:rsid w:val="00EB174B"/>
    <w:rsid w:val="00EE31C4"/>
    <w:rsid w:val="00EF466B"/>
    <w:rsid w:val="00F02950"/>
    <w:rsid w:val="00F0457C"/>
    <w:rsid w:val="00F05AA8"/>
    <w:rsid w:val="00F16889"/>
    <w:rsid w:val="00F17E72"/>
    <w:rsid w:val="00F22725"/>
    <w:rsid w:val="00F255DE"/>
    <w:rsid w:val="00F43BB8"/>
    <w:rsid w:val="00F72E26"/>
    <w:rsid w:val="00F740B4"/>
    <w:rsid w:val="00F909FB"/>
    <w:rsid w:val="00FA14B0"/>
    <w:rsid w:val="00FB6074"/>
    <w:rsid w:val="00FC68F9"/>
    <w:rsid w:val="00FD71D6"/>
    <w:rsid w:val="00FE2F60"/>
    <w:rsid w:val="00FE528F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41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C641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D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D4D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41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C641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D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D4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MAYAKON</dc:creator>
  <cp:lastModifiedBy>FİLİZ</cp:lastModifiedBy>
  <cp:revision>6</cp:revision>
  <cp:lastPrinted>2021-06-22T06:32:00Z</cp:lastPrinted>
  <dcterms:created xsi:type="dcterms:W3CDTF">2021-06-22T18:20:00Z</dcterms:created>
  <dcterms:modified xsi:type="dcterms:W3CDTF">2021-06-22T20:41:00Z</dcterms:modified>
</cp:coreProperties>
</file>